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3E8" w:rsidRPr="00174888" w:rsidRDefault="005A33E8" w:rsidP="005A33E8">
      <w:pPr>
        <w:rPr>
          <w:sz w:val="40"/>
        </w:rPr>
      </w:pPr>
      <w:r w:rsidRPr="00174888">
        <w:rPr>
          <w:sz w:val="40"/>
        </w:rPr>
        <w:t xml:space="preserve">As Clark Advanced Learning Center prepares for our accreditation visit by </w:t>
      </w:r>
      <w:proofErr w:type="spellStart"/>
      <w:r w:rsidRPr="00174888">
        <w:rPr>
          <w:sz w:val="40"/>
        </w:rPr>
        <w:t>AdvancED</w:t>
      </w:r>
      <w:proofErr w:type="spellEnd"/>
      <w:r w:rsidRPr="00174888">
        <w:rPr>
          <w:sz w:val="40"/>
        </w:rPr>
        <w:t xml:space="preserve"> in April of 2018, we are in need of collecting your views on our school.  Res</w:t>
      </w:r>
      <w:r w:rsidR="000B1B5B" w:rsidRPr="00174888">
        <w:rPr>
          <w:sz w:val="40"/>
        </w:rPr>
        <w:t>ponses to the survey are needed from</w:t>
      </w:r>
      <w:r w:rsidRPr="00174888">
        <w:rPr>
          <w:sz w:val="40"/>
        </w:rPr>
        <w:t xml:space="preserve"> both our parents and our students based on the classes and inst</w:t>
      </w:r>
      <w:r w:rsidR="000B1B5B" w:rsidRPr="00174888">
        <w:rPr>
          <w:sz w:val="40"/>
        </w:rPr>
        <w:t>ructors AT CLARK (focus on the</w:t>
      </w:r>
      <w:r w:rsidRPr="00174888">
        <w:rPr>
          <w:sz w:val="40"/>
        </w:rPr>
        <w:t xml:space="preserve"> high school and college classes taught here at Clark by our nine Clark instructors, NOT the classes that are Dual Enrollment taught by non-Clark teachers).  Thank you for completing the surveys to provide us your input.   We will look for you to revisit each survey later in the year to again provide your input.</w:t>
      </w:r>
    </w:p>
    <w:p w:rsidR="005A33E8" w:rsidRPr="00174888" w:rsidRDefault="005A33E8" w:rsidP="005A33E8">
      <w:pPr>
        <w:rPr>
          <w:sz w:val="40"/>
        </w:rPr>
      </w:pPr>
      <w:r w:rsidRPr="00174888">
        <w:rPr>
          <w:sz w:val="40"/>
        </w:rPr>
        <w:t xml:space="preserve">If you have any questions or enhanced explanations of your responses, please contact Mrs. </w:t>
      </w:r>
      <w:proofErr w:type="spellStart"/>
      <w:r w:rsidRPr="00174888">
        <w:rPr>
          <w:sz w:val="40"/>
        </w:rPr>
        <w:t>Kohuth</w:t>
      </w:r>
      <w:proofErr w:type="spellEnd"/>
      <w:r w:rsidRPr="00174888">
        <w:rPr>
          <w:sz w:val="40"/>
        </w:rPr>
        <w:t xml:space="preserve"> at 772-419-5751 or </w:t>
      </w:r>
      <w:hyperlink r:id="rId4" w:history="1">
        <w:r w:rsidRPr="00174888">
          <w:rPr>
            <w:rStyle w:val="Hyperlink"/>
            <w:sz w:val="40"/>
          </w:rPr>
          <w:t>dkohuth@irsc.edu</w:t>
        </w:r>
      </w:hyperlink>
      <w:r w:rsidRPr="00174888">
        <w:rPr>
          <w:sz w:val="40"/>
        </w:rPr>
        <w:t>.   Thank you!</w:t>
      </w:r>
    </w:p>
    <w:p w:rsidR="005A33E8" w:rsidRPr="00174888" w:rsidRDefault="005A33E8" w:rsidP="005A33E8">
      <w:pPr>
        <w:rPr>
          <w:sz w:val="40"/>
        </w:rPr>
      </w:pPr>
    </w:p>
    <w:p w:rsidR="005A33E8" w:rsidRPr="00174888" w:rsidRDefault="005A33E8" w:rsidP="005A33E8">
      <w:pPr>
        <w:rPr>
          <w:sz w:val="40"/>
        </w:rPr>
      </w:pPr>
      <w:r w:rsidRPr="00174888">
        <w:rPr>
          <w:sz w:val="40"/>
        </w:rPr>
        <w:t>Parent Survey:  Climate and Culture October 2017</w:t>
      </w:r>
    </w:p>
    <w:p w:rsidR="005A33E8" w:rsidRPr="00174888" w:rsidRDefault="009C3B14" w:rsidP="005A33E8">
      <w:pPr>
        <w:rPr>
          <w:sz w:val="40"/>
        </w:rPr>
      </w:pPr>
      <w:hyperlink r:id="rId5" w:anchor="/action/40958/13224" w:history="1">
        <w:r w:rsidR="005A33E8" w:rsidRPr="00174888">
          <w:rPr>
            <w:rStyle w:val="Hyperlink"/>
            <w:sz w:val="40"/>
          </w:rPr>
          <w:t>http://eprovesurveys.advanc-ed.org/surveys/#/action/40958/13224</w:t>
        </w:r>
      </w:hyperlink>
    </w:p>
    <w:p w:rsidR="005A33E8" w:rsidRPr="00174888" w:rsidRDefault="005A33E8" w:rsidP="005A33E8">
      <w:pPr>
        <w:rPr>
          <w:sz w:val="40"/>
        </w:rPr>
      </w:pPr>
    </w:p>
    <w:p w:rsidR="005A33E8" w:rsidRPr="00174888" w:rsidRDefault="005A33E8" w:rsidP="005A33E8">
      <w:pPr>
        <w:rPr>
          <w:sz w:val="40"/>
        </w:rPr>
      </w:pPr>
      <w:r w:rsidRPr="00174888">
        <w:rPr>
          <w:sz w:val="40"/>
        </w:rPr>
        <w:t>Student Survey:  Climate and Culture October 2017</w:t>
      </w:r>
    </w:p>
    <w:p w:rsidR="005A33E8" w:rsidRPr="00174888" w:rsidRDefault="009C3B14" w:rsidP="005A33E8">
      <w:pPr>
        <w:rPr>
          <w:sz w:val="40"/>
        </w:rPr>
      </w:pPr>
      <w:hyperlink r:id="rId6" w:anchor="/action/40988/13224" w:history="1">
        <w:r w:rsidR="005A33E8" w:rsidRPr="00174888">
          <w:rPr>
            <w:rStyle w:val="Hyperlink"/>
            <w:sz w:val="40"/>
          </w:rPr>
          <w:t>http://eprovesurveys.advanc-ed.org/surveys/#/action/40988/13224</w:t>
        </w:r>
      </w:hyperlink>
    </w:p>
    <w:p w:rsidR="005A33E8" w:rsidRDefault="005A33E8" w:rsidP="005A33E8"/>
    <w:p w:rsidR="005A33E8" w:rsidRDefault="005A33E8"/>
    <w:p w:rsidR="000B1B5B" w:rsidRDefault="000B1B5B"/>
    <w:sectPr w:rsidR="000B1B5B" w:rsidSect="000B1B5B">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E8"/>
    <w:rsid w:val="000B1B5B"/>
    <w:rsid w:val="00174888"/>
    <w:rsid w:val="002B1924"/>
    <w:rsid w:val="003A05A6"/>
    <w:rsid w:val="005A3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853D7-F249-4F6D-B7AF-2BFD3664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86022">
      <w:bodyDiv w:val="1"/>
      <w:marLeft w:val="0"/>
      <w:marRight w:val="0"/>
      <w:marTop w:val="0"/>
      <w:marBottom w:val="0"/>
      <w:divBdr>
        <w:top w:val="none" w:sz="0" w:space="0" w:color="auto"/>
        <w:left w:val="none" w:sz="0" w:space="0" w:color="auto"/>
        <w:bottom w:val="none" w:sz="0" w:space="0" w:color="auto"/>
        <w:right w:val="none" w:sz="0" w:space="0" w:color="auto"/>
      </w:divBdr>
    </w:div>
    <w:div w:id="1665276654">
      <w:bodyDiv w:val="1"/>
      <w:marLeft w:val="0"/>
      <w:marRight w:val="0"/>
      <w:marTop w:val="0"/>
      <w:marBottom w:val="0"/>
      <w:divBdr>
        <w:top w:val="none" w:sz="0" w:space="0" w:color="auto"/>
        <w:left w:val="none" w:sz="0" w:space="0" w:color="auto"/>
        <w:bottom w:val="none" w:sz="0" w:space="0" w:color="auto"/>
        <w:right w:val="none" w:sz="0" w:space="0" w:color="auto"/>
      </w:divBdr>
    </w:div>
    <w:div w:id="17919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ovesurveys.advanc-ed.org/surveys/" TargetMode="External"/><Relationship Id="rId5" Type="http://schemas.openxmlformats.org/officeDocument/2006/relationships/hyperlink" Target="http://eprovesurveys.advanc-ed.org/surveys/" TargetMode="External"/><Relationship Id="rId4" Type="http://schemas.openxmlformats.org/officeDocument/2006/relationships/hyperlink" Target="mailto:dkohuth@ir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Kohuth</dc:creator>
  <cp:keywords/>
  <dc:description/>
  <cp:lastModifiedBy>Debra Kohuth</cp:lastModifiedBy>
  <cp:revision>3</cp:revision>
  <dcterms:created xsi:type="dcterms:W3CDTF">2017-10-31T15:37:00Z</dcterms:created>
  <dcterms:modified xsi:type="dcterms:W3CDTF">2017-10-31T15:38:00Z</dcterms:modified>
</cp:coreProperties>
</file>