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C2" w:rsidRDefault="003B54C2" w:rsidP="003B54C2">
      <w:pPr>
        <w:outlineLvl w:val="0"/>
      </w:pPr>
      <w:r>
        <w:rPr>
          <w:b/>
          <w:bCs/>
        </w:rPr>
        <w:t>From:</w:t>
      </w:r>
      <w:r>
        <w:t xml:space="preserve"> Leslie Judd </w:t>
      </w:r>
      <w:r>
        <w:br/>
      </w:r>
      <w:r>
        <w:rPr>
          <w:b/>
          <w:bCs/>
        </w:rPr>
        <w:t>Sent:</w:t>
      </w:r>
      <w:r>
        <w:t xml:space="preserve"> Friday, September 22, 2017 2:25 PM</w:t>
      </w:r>
      <w:r>
        <w:br/>
      </w:r>
      <w:r>
        <w:rPr>
          <w:b/>
          <w:bCs/>
        </w:rPr>
        <w:t>To:</w:t>
      </w:r>
      <w:r>
        <w:t xml:space="preserve"> Leslie Judd &lt;</w:t>
      </w:r>
      <w:hyperlink r:id="rId5" w:history="1">
        <w:r>
          <w:rPr>
            <w:rStyle w:val="Hyperlink"/>
          </w:rPr>
          <w:t>ljudd@irsc.edu</w:t>
        </w:r>
      </w:hyperlink>
      <w:r>
        <w:t>&gt;</w:t>
      </w:r>
      <w:r>
        <w:br/>
      </w:r>
      <w:r>
        <w:rPr>
          <w:b/>
          <w:bCs/>
        </w:rPr>
        <w:t>Subject:</w:t>
      </w:r>
      <w:r>
        <w:t xml:space="preserve"> Clark news for the week ending 9/22</w:t>
      </w:r>
    </w:p>
    <w:p w:rsidR="003B54C2" w:rsidRDefault="003B54C2" w:rsidP="003B54C2"/>
    <w:p w:rsidR="003B54C2" w:rsidRDefault="003B54C2" w:rsidP="003B54C2">
      <w:pPr>
        <w:rPr>
          <w:i/>
          <w:iCs/>
        </w:rPr>
      </w:pPr>
      <w:r>
        <w:rPr>
          <w:i/>
          <w:iCs/>
        </w:rPr>
        <w:t xml:space="preserve">As has been shared, this has been a difficult week for all in our school family with the sudden loss of one of our own, Coleman.  On behalf of everyone here, we greatly appreciate all of your emails, calls, and other expressions of kindness and sympathy.  We have been blessed to be supported by both the MCSD and IRSC families.  Dr. Patty Corey-Souza will be on campus again next Monday from 9:00-1:00 in room 218 and is available for any students, staff, or family members who would like to process their grief.  Parents were emailed service information and information with suggestions for helping to cope with sudden loss. It has also been attached to this email.  </w:t>
      </w:r>
    </w:p>
    <w:p w:rsidR="003B54C2" w:rsidRDefault="003B54C2" w:rsidP="003B54C2"/>
    <w:p w:rsidR="003B54C2" w:rsidRDefault="003B54C2" w:rsidP="003B54C2">
      <w:r>
        <w:rPr>
          <w:b/>
          <w:bCs/>
          <w:color w:val="00B050"/>
        </w:rPr>
        <w:t xml:space="preserve">Parent and Community Member Volunteer Meet and Greet </w:t>
      </w:r>
      <w:r>
        <w:t>is NEXT Friday, September 29 at 9:30 am. Please join us for a lite breakfast and updated info on needs here at Clark and how you can help!</w:t>
      </w:r>
    </w:p>
    <w:p w:rsidR="003B54C2" w:rsidRDefault="003B54C2" w:rsidP="003B54C2"/>
    <w:p w:rsidR="003B54C2" w:rsidRDefault="003B54C2" w:rsidP="003B54C2">
      <w:r>
        <w:t xml:space="preserve">Thanks to the </w:t>
      </w:r>
      <w:r>
        <w:rPr>
          <w:b/>
          <w:bCs/>
          <w:color w:val="0070C0"/>
        </w:rPr>
        <w:t>Keck family</w:t>
      </w:r>
      <w:r>
        <w:rPr>
          <w:color w:val="0070C0"/>
        </w:rPr>
        <w:t xml:space="preserve"> </w:t>
      </w:r>
      <w:r>
        <w:t>for the delicious breakfast on Wednesday!</w:t>
      </w:r>
    </w:p>
    <w:p w:rsidR="003B54C2" w:rsidRDefault="003B54C2" w:rsidP="003B54C2">
      <w:pPr>
        <w:rPr>
          <w:b/>
          <w:bCs/>
        </w:rPr>
      </w:pPr>
    </w:p>
    <w:p w:rsidR="003B54C2" w:rsidRDefault="003B54C2" w:rsidP="003B54C2">
      <w:r>
        <w:rPr>
          <w:b/>
          <w:bCs/>
          <w:color w:val="C00000"/>
        </w:rPr>
        <w:t>Parent Teacher Conferences</w:t>
      </w:r>
      <w:r>
        <w:rPr>
          <w:color w:val="C00000"/>
        </w:rPr>
        <w:t xml:space="preserve"> </w:t>
      </w:r>
      <w:r>
        <w:t xml:space="preserve">are next Wednesday, Sept 27 from 2:30 to 4:00.  These conferences are designed for parents of students who are struggling to have a few minutes of direct contact with the Clark instructor.  Contact </w:t>
      </w:r>
      <w:hyperlink r:id="rId6" w:history="1">
        <w:r>
          <w:rPr>
            <w:rStyle w:val="Hyperlink"/>
          </w:rPr>
          <w:t>dbonds@irsc.edu</w:t>
        </w:r>
      </w:hyperlink>
      <w:r>
        <w:t xml:space="preserve"> if you are having trouble signing up on the sign up genius that was sent recently. </w:t>
      </w:r>
    </w:p>
    <w:p w:rsidR="003B54C2" w:rsidRDefault="003B54C2" w:rsidP="003B54C2"/>
    <w:p w:rsidR="003B54C2" w:rsidRDefault="003B54C2" w:rsidP="003B54C2">
      <w:r>
        <w:rPr>
          <w:b/>
          <w:bCs/>
          <w:color w:val="00B0F0"/>
        </w:rPr>
        <w:t>Math Club is still</w:t>
      </w:r>
      <w:r>
        <w:rPr>
          <w:color w:val="00B0F0"/>
        </w:rPr>
        <w:t xml:space="preserve"> </w:t>
      </w:r>
      <w:r>
        <w:rPr>
          <w:b/>
          <w:bCs/>
          <w:color w:val="00B0F0"/>
        </w:rPr>
        <w:t>collecting working calculators</w:t>
      </w:r>
      <w:r>
        <w:rPr>
          <w:color w:val="00B0F0"/>
        </w:rPr>
        <w:t xml:space="preserve"> </w:t>
      </w:r>
      <w:r>
        <w:t>for students at schools who cannot afford them.  They can be dropped off to the front office or to Mr. Bicksler in room 135.</w:t>
      </w:r>
    </w:p>
    <w:p w:rsidR="003B54C2" w:rsidRDefault="003B54C2" w:rsidP="003B54C2"/>
    <w:p w:rsidR="003B54C2" w:rsidRDefault="003B54C2" w:rsidP="003B54C2">
      <w:r>
        <w:rPr>
          <w:b/>
          <w:bCs/>
          <w:color w:val="FF0000"/>
        </w:rPr>
        <w:t>Bingo Night for all families</w:t>
      </w:r>
      <w:r>
        <w:rPr>
          <w:color w:val="FF0000"/>
        </w:rPr>
        <w:t xml:space="preserve"> </w:t>
      </w:r>
      <w:r>
        <w:t xml:space="preserve">will be held on Friday, October 13.  We are looking for some awesome parents to help plan this event. It is easy to do as we have lots of ideas and such from last year.  Email </w:t>
      </w:r>
      <w:hyperlink r:id="rId7" w:history="1">
        <w:r>
          <w:rPr>
            <w:rStyle w:val="Hyperlink"/>
          </w:rPr>
          <w:t>ljudd@irsc.edu</w:t>
        </w:r>
      </w:hyperlink>
      <w:r>
        <w:t xml:space="preserve"> if you would like to help.</w:t>
      </w:r>
    </w:p>
    <w:p w:rsidR="003B54C2" w:rsidRDefault="003B54C2" w:rsidP="003B54C2"/>
    <w:p w:rsidR="003B54C2" w:rsidRDefault="003B54C2" w:rsidP="003B54C2">
      <w:r>
        <w:t xml:space="preserve">There is still plenty of time to get involved with </w:t>
      </w:r>
      <w:r>
        <w:rPr>
          <w:b/>
          <w:bCs/>
          <w:color w:val="ED7D31"/>
        </w:rPr>
        <w:t>student activities at Clark</w:t>
      </w:r>
      <w:r>
        <w:t xml:space="preserve">.  Find an activity that interests you here and join! </w:t>
      </w:r>
      <w:hyperlink r:id="rId8" w:anchor=".WcVG3LJ96Uk" w:history="1">
        <w:r>
          <w:rPr>
            <w:rStyle w:val="Hyperlink"/>
          </w:rPr>
          <w:t>http://www.clarkadvancedlearningcenter.org/p/137/clubs#.WcVG3LJ96Uk</w:t>
        </w:r>
      </w:hyperlink>
    </w:p>
    <w:p w:rsidR="003B54C2" w:rsidRDefault="003B54C2" w:rsidP="003B54C2"/>
    <w:p w:rsidR="003B54C2" w:rsidRDefault="003B54C2" w:rsidP="003B54C2">
      <w:r>
        <w:rPr>
          <w:b/>
          <w:bCs/>
          <w:color w:val="7030A0"/>
        </w:rPr>
        <w:t>Information Nights that were held this week</w:t>
      </w:r>
      <w:r>
        <w:t>:  If you were unable to attend these very valuable information sessions, your personal folder full of information is in Ms. Jones office for pick up.</w:t>
      </w:r>
    </w:p>
    <w:p w:rsidR="003B54C2" w:rsidRDefault="003B54C2" w:rsidP="003B54C2"/>
    <w:p w:rsidR="003B54C2" w:rsidRDefault="003B54C2" w:rsidP="003B54C2">
      <w:r>
        <w:rPr>
          <w:b/>
          <w:bCs/>
          <w:color w:val="002060"/>
        </w:rPr>
        <w:t>Dinner and Movie at YMCA event</w:t>
      </w:r>
      <w:r>
        <w:t>- see attached flyer</w:t>
      </w:r>
    </w:p>
    <w:p w:rsidR="003B54C2" w:rsidRDefault="003B54C2" w:rsidP="003B54C2"/>
    <w:p w:rsidR="003B54C2" w:rsidRDefault="003B54C2" w:rsidP="003B54C2">
      <w:r>
        <w:rPr>
          <w:b/>
          <w:bCs/>
          <w:color w:val="2E75B6"/>
        </w:rPr>
        <w:t>Have InDesign training and want to do a paid side job?</w:t>
      </w:r>
      <w:r>
        <w:rPr>
          <w:color w:val="2E75B6"/>
        </w:rPr>
        <w:t xml:space="preserve"> </w:t>
      </w:r>
      <w:r>
        <w:t>A Clark family is in the process of gathering info on our family genealogy and want to produce a hardbound book. This would require setting up a template with master pages, styles guides etc. The last book they did ended up in the Library of Congress so it would be a nice addition to a college resume as well. For more information please contact Rebecca at 561 818-1632</w:t>
      </w:r>
    </w:p>
    <w:p w:rsidR="003B54C2" w:rsidRDefault="003B54C2" w:rsidP="003B54C2"/>
    <w:p w:rsidR="003B54C2" w:rsidRDefault="003B54C2" w:rsidP="003B54C2">
      <w:r>
        <w:rPr>
          <w:b/>
          <w:bCs/>
          <w:color w:val="548235"/>
        </w:rPr>
        <w:t>Celebrate Literacy Week Contest</w:t>
      </w:r>
      <w:r>
        <w:rPr>
          <w:color w:val="548235"/>
        </w:rPr>
        <w:t xml:space="preserve"> </w:t>
      </w:r>
      <w:r>
        <w:t xml:space="preserve">and Info </w:t>
      </w:r>
      <w:hyperlink r:id="rId9" w:history="1">
        <w:r>
          <w:rPr>
            <w:rStyle w:val="Hyperlink"/>
          </w:rPr>
          <w:t>https://info.fldoe.org/docushare/dsweb/Get/Document-8010/dps-2017-88b.pdf</w:t>
        </w:r>
      </w:hyperlink>
      <w:r>
        <w:t xml:space="preserve"> </w:t>
      </w:r>
      <w:hyperlink r:id="rId10" w:history="1">
        <w:r>
          <w:rPr>
            <w:rStyle w:val="Hyperlink"/>
          </w:rPr>
          <w:t>https://info.fldoe.org/docushare/dsweb/Get/Document-8013/dps-2017-88e.pdf</w:t>
        </w:r>
      </w:hyperlink>
    </w:p>
    <w:p w:rsidR="003B54C2" w:rsidRDefault="003B54C2" w:rsidP="003B54C2"/>
    <w:p w:rsidR="003B54C2" w:rsidRDefault="003B54C2" w:rsidP="003B54C2">
      <w:r>
        <w:rPr>
          <w:b/>
          <w:bCs/>
          <w:color w:val="C00000"/>
        </w:rPr>
        <w:lastRenderedPageBreak/>
        <w:t>Interim grades</w:t>
      </w:r>
      <w:r>
        <w:rPr>
          <w:color w:val="C00000"/>
        </w:rPr>
        <w:t xml:space="preserve"> </w:t>
      </w:r>
      <w:r>
        <w:t xml:space="preserve">will be posted on Focus for all high school and Dual enrollment classes with our Clark teachers by Tuesday, September 26, which is the same date that all Academic Alerts will be sent for students whose averages are 73% or lower at that point in time.  Please access Focus to see grade averages as of the middle of our first 9 weeks of this school year.   October 13 will remain the end of the 9 week quarter with report cards being printed and mailed by late October.  As always, contact with teachers can occur at any time there is a need or a question.  </w:t>
      </w:r>
    </w:p>
    <w:p w:rsidR="003B54C2" w:rsidRDefault="003B54C2" w:rsidP="003B54C2"/>
    <w:p w:rsidR="003B54C2" w:rsidRDefault="003B54C2" w:rsidP="003B54C2">
      <w:r>
        <w:t xml:space="preserve">Access to Focus: The link for FOCUS Parent Portal registration is: </w:t>
      </w:r>
      <w:hyperlink r:id="rId11" w:history="1">
        <w:r>
          <w:rPr>
            <w:rStyle w:val="Hyperlink"/>
          </w:rPr>
          <w:t>https://martin.focusschoolsoftware.com/focus/auth/</w:t>
        </w:r>
      </w:hyperlink>
    </w:p>
    <w:p w:rsidR="003B54C2" w:rsidRDefault="003B54C2" w:rsidP="003B54C2"/>
    <w:p w:rsidR="003B54C2" w:rsidRDefault="003B54C2" w:rsidP="003B54C2">
      <w:r>
        <w:t xml:space="preserve">To access their child’s high school grades and attendance, parents/guardians may click on the FOCUS link on our website at </w:t>
      </w:r>
      <w:hyperlink r:id="rId12" w:history="1">
        <w:r>
          <w:rPr>
            <w:rStyle w:val="Hyperlink"/>
          </w:rPr>
          <w:t>http://www.Clarkadvancedlearningcenter.org</w:t>
        </w:r>
      </w:hyperlink>
      <w:r>
        <w:t>.  The initial registration for access to FOCUS will require parent’s name and email address as well as the last 4 digits of your child's SSN, student’s school ID number and birthday as defined in our student information system.  These numbers are available by calling Clark Student Services at (772) 419-5754.</w:t>
      </w:r>
    </w:p>
    <w:p w:rsidR="003B54C2" w:rsidRDefault="003B54C2" w:rsidP="003B54C2"/>
    <w:p w:rsidR="003B54C2" w:rsidRDefault="003B54C2" w:rsidP="003B54C2">
      <w:r>
        <w:rPr>
          <w:b/>
          <w:bCs/>
          <w:color w:val="C55A11"/>
        </w:rPr>
        <w:t>PSAT INFORMATION</w:t>
      </w:r>
      <w:r>
        <w:rPr>
          <w:b/>
          <w:bCs/>
        </w:rPr>
        <w:t>:</w:t>
      </w:r>
      <w:r>
        <w:t xml:space="preserve"> Attention 10</w:t>
      </w:r>
      <w:r>
        <w:rPr>
          <w:vertAlign w:val="superscript"/>
        </w:rPr>
        <w:t>th</w:t>
      </w:r>
      <w:r>
        <w:t xml:space="preserve"> graders!  On Wednesday, October 11</w:t>
      </w:r>
      <w:r>
        <w:rPr>
          <w:vertAlign w:val="superscript"/>
        </w:rPr>
        <w:t>th</w:t>
      </w:r>
      <w:r>
        <w:t xml:space="preserve"> you will be taking the PSAT.  Review books with practice questions will be given out in your English class.  If you are NOT enrolled in an English class at Clark, stop by Ms. Jones’ office to pick up a practice book.</w:t>
      </w:r>
    </w:p>
    <w:p w:rsidR="003B54C2" w:rsidRDefault="003B54C2" w:rsidP="003B54C2"/>
    <w:p w:rsidR="003B54C2" w:rsidRDefault="003B54C2" w:rsidP="003B54C2">
      <w:r>
        <w:t>Attention Juniors!  You are encouraged to sign up and take the PSAT test on Wednesday, October 11</w:t>
      </w:r>
      <w:r>
        <w:rPr>
          <w:vertAlign w:val="superscript"/>
        </w:rPr>
        <w:t>th</w:t>
      </w:r>
      <w:r>
        <w:t>.  The cost of the test is $16, which can be paid by cash or check to Ms. Jones, no later than Friday, October 6</w:t>
      </w:r>
      <w:r>
        <w:rPr>
          <w:vertAlign w:val="superscript"/>
        </w:rPr>
        <w:t>th</w:t>
      </w:r>
      <w:r>
        <w:t>.  If you would like to take the PSAT and are on free/reduced lunch, waivers are available, just see Ms. Jones.</w:t>
      </w:r>
    </w:p>
    <w:p w:rsidR="003B54C2" w:rsidRDefault="003B54C2" w:rsidP="003B54C2"/>
    <w:p w:rsidR="003B54C2" w:rsidRDefault="003B54C2" w:rsidP="003B54C2">
      <w:r>
        <w:t>Benefits to taking the PSAT in 11</w:t>
      </w:r>
      <w:r>
        <w:rPr>
          <w:vertAlign w:val="superscript"/>
        </w:rPr>
        <w:t>th</w:t>
      </w:r>
      <w:r>
        <w:t xml:space="preserve"> grade:</w:t>
      </w:r>
    </w:p>
    <w:p w:rsidR="003B54C2" w:rsidRDefault="003B54C2" w:rsidP="003B54C2">
      <w:pPr>
        <w:pStyle w:val="ListParagraph"/>
        <w:numPr>
          <w:ilvl w:val="0"/>
          <w:numId w:val="1"/>
        </w:numPr>
      </w:pPr>
      <w:r>
        <w:t>Students who take the PSAT/NMSQT in 11th grade can compete for recognition and scholarships through the National Merit® Scholarship Program.</w:t>
      </w:r>
    </w:p>
    <w:p w:rsidR="003B54C2" w:rsidRDefault="003B54C2" w:rsidP="003B54C2">
      <w:pPr>
        <w:pStyle w:val="ListParagraph"/>
        <w:numPr>
          <w:ilvl w:val="0"/>
          <w:numId w:val="1"/>
        </w:numPr>
      </w:pPr>
      <w:r>
        <w:t>All students who take the PSAT/NMSQT receive free personalized online SAT practice through Khan Academy®, based on their test performance</w:t>
      </w:r>
    </w:p>
    <w:p w:rsidR="003B54C2" w:rsidRDefault="003B54C2" w:rsidP="003B54C2">
      <w:pPr>
        <w:pStyle w:val="ListParagraph"/>
        <w:numPr>
          <w:ilvl w:val="0"/>
          <w:numId w:val="1"/>
        </w:numPr>
      </w:pPr>
      <w:r>
        <w:t>To receive feedback on your strengths and weaknesses on skills necessary for college study</w:t>
      </w:r>
    </w:p>
    <w:p w:rsidR="003B54C2" w:rsidRDefault="003B54C2" w:rsidP="003B54C2">
      <w:pPr>
        <w:pStyle w:val="ListParagraph"/>
        <w:numPr>
          <w:ilvl w:val="0"/>
          <w:numId w:val="1"/>
        </w:numPr>
      </w:pPr>
      <w:r>
        <w:t>To help prepare for the SAT. You can become familiar with the kinds of questions and the exact directions you will see on the SAT</w:t>
      </w:r>
    </w:p>
    <w:p w:rsidR="003B54C2" w:rsidRDefault="003B54C2" w:rsidP="003B54C2"/>
    <w:p w:rsidR="003B54C2" w:rsidRDefault="003B54C2" w:rsidP="003B54C2"/>
    <w:p w:rsidR="003B54C2" w:rsidRDefault="003B54C2" w:rsidP="003B54C2">
      <w:pPr>
        <w:rPr>
          <w:b/>
          <w:bCs/>
          <w:color w:val="002060"/>
        </w:rPr>
      </w:pPr>
      <w:r>
        <w:rPr>
          <w:b/>
          <w:bCs/>
          <w:color w:val="002060"/>
        </w:rPr>
        <w:t>Leslie Judd, LMHC, Ed.S.</w:t>
      </w:r>
    </w:p>
    <w:p w:rsidR="003B54C2" w:rsidRDefault="003B54C2" w:rsidP="003B54C2">
      <w:r>
        <w:t>Assistant Director</w:t>
      </w:r>
    </w:p>
    <w:p w:rsidR="003B54C2" w:rsidRDefault="003B54C2" w:rsidP="003B54C2">
      <w:r>
        <w:t>Clark Advanced Learning Center</w:t>
      </w:r>
    </w:p>
    <w:p w:rsidR="003B54C2" w:rsidRDefault="003B54C2" w:rsidP="003B54C2">
      <w:r>
        <w:t>772.419.5758</w:t>
      </w:r>
    </w:p>
    <w:p w:rsidR="003B54C2" w:rsidRDefault="003B54C2" w:rsidP="003B54C2"/>
    <w:p w:rsidR="003B54C2" w:rsidRDefault="003B54C2" w:rsidP="003B54C2">
      <w:pPr>
        <w:rPr>
          <w:b/>
          <w:bCs/>
          <w:color w:val="538135"/>
          <w:sz w:val="28"/>
          <w:szCs w:val="28"/>
        </w:rPr>
      </w:pPr>
      <w:r>
        <w:rPr>
          <w:b/>
          <w:bCs/>
          <w:color w:val="538135"/>
          <w:sz w:val="28"/>
          <w:szCs w:val="28"/>
        </w:rPr>
        <w:t>At Clark, we are “Building on Excellence”</w:t>
      </w:r>
    </w:p>
    <w:p w:rsidR="003B54C2" w:rsidRDefault="003B54C2" w:rsidP="003B54C2">
      <w:pPr>
        <w:rPr>
          <w:b/>
          <w:bCs/>
          <w:color w:val="538135"/>
          <w:sz w:val="28"/>
          <w:szCs w:val="28"/>
        </w:rPr>
      </w:pPr>
      <w:r>
        <w:rPr>
          <w:b/>
          <w:bCs/>
          <w:color w:val="538135"/>
          <w:sz w:val="28"/>
          <w:szCs w:val="28"/>
        </w:rPr>
        <w:t>Everyone. Everyday. Every way.</w:t>
      </w:r>
    </w:p>
    <w:p w:rsidR="003B54C2" w:rsidRDefault="003B54C2" w:rsidP="003B54C2"/>
    <w:p w:rsidR="003B54C2" w:rsidRDefault="003B54C2" w:rsidP="003B54C2">
      <w:r>
        <w:rPr>
          <w:noProof/>
        </w:rPr>
        <w:lastRenderedPageBreak/>
        <w:drawing>
          <wp:inline distT="0" distB="0" distL="0" distR="0">
            <wp:extent cx="1302385" cy="1170305"/>
            <wp:effectExtent l="0" t="0" r="0" b="0"/>
            <wp:docPr id="2" name="Picture 2"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02385" cy="1170305"/>
                    </a:xfrm>
                    <a:prstGeom prst="rect">
                      <a:avLst/>
                    </a:prstGeom>
                    <a:noFill/>
                    <a:ln>
                      <a:noFill/>
                    </a:ln>
                  </pic:spPr>
                </pic:pic>
              </a:graphicData>
            </a:graphic>
          </wp:inline>
        </w:drawing>
      </w:r>
      <w:r>
        <w:rPr>
          <w:noProof/>
        </w:rPr>
        <w:drawing>
          <wp:inline distT="0" distB="0" distL="0" distR="0">
            <wp:extent cx="1287780" cy="1470660"/>
            <wp:effectExtent l="0" t="0" r="7620" b="0"/>
            <wp:docPr id="1" name="Picture 1" descr="cid:image009.png@01D20CF7.0E2B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20CF7.0E2B4D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87780" cy="1470660"/>
                    </a:xfrm>
                    <a:prstGeom prst="rect">
                      <a:avLst/>
                    </a:prstGeom>
                    <a:noFill/>
                    <a:ln>
                      <a:noFill/>
                    </a:ln>
                  </pic:spPr>
                </pic:pic>
              </a:graphicData>
            </a:graphic>
          </wp:inline>
        </w:drawing>
      </w:r>
    </w:p>
    <w:p w:rsidR="003B54C2" w:rsidRDefault="003B54C2" w:rsidP="003B54C2"/>
    <w:p w:rsidR="00475583" w:rsidRDefault="003B54C2">
      <w:bookmarkStart w:id="0" w:name="_GoBack"/>
      <w:bookmarkEnd w:id="0"/>
    </w:p>
    <w:sectPr w:rsidR="0047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B5763"/>
    <w:multiLevelType w:val="hybridMultilevel"/>
    <w:tmpl w:val="E4AAF00A"/>
    <w:lvl w:ilvl="0" w:tplc="6A4A07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C2"/>
    <w:rsid w:val="001A7498"/>
    <w:rsid w:val="003B54C2"/>
    <w:rsid w:val="0054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3E19D-9C2E-4B0F-BA1C-F816153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4C2"/>
    <w:rPr>
      <w:color w:val="0563C1"/>
      <w:u w:val="single"/>
    </w:rPr>
  </w:style>
  <w:style w:type="paragraph" w:styleId="ListParagraph">
    <w:name w:val="List Paragraph"/>
    <w:basedOn w:val="Normal"/>
    <w:uiPriority w:val="34"/>
    <w:qFormat/>
    <w:rsid w:val="003B54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advancedlearningcenter.org/p/137/club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judd@irsc.edu" TargetMode="External"/><Relationship Id="rId12" Type="http://schemas.openxmlformats.org/officeDocument/2006/relationships/hyperlink" Target="http://www.Clarkadvancedlearningcent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png@01D333AD.4C9FB490" TargetMode="External"/><Relationship Id="rId1" Type="http://schemas.openxmlformats.org/officeDocument/2006/relationships/numbering" Target="numbering.xml"/><Relationship Id="rId6" Type="http://schemas.openxmlformats.org/officeDocument/2006/relationships/hyperlink" Target="mailto:dbonds@irsc.edu" TargetMode="External"/><Relationship Id="rId11" Type="http://schemas.openxmlformats.org/officeDocument/2006/relationships/hyperlink" Target="https://martin.focusschoolsoftware.com/focus/auth/" TargetMode="External"/><Relationship Id="rId5" Type="http://schemas.openxmlformats.org/officeDocument/2006/relationships/hyperlink" Target="mailto:ljudd@irsc.edu" TargetMode="External"/><Relationship Id="rId15" Type="http://schemas.openxmlformats.org/officeDocument/2006/relationships/image" Target="media/image2.png"/><Relationship Id="rId10" Type="http://schemas.openxmlformats.org/officeDocument/2006/relationships/hyperlink" Target="https://info.fldoe.org/docushare/dsweb/Get/Document-8013/dps-2017-88e.pdf" TargetMode="External"/><Relationship Id="rId4" Type="http://schemas.openxmlformats.org/officeDocument/2006/relationships/webSettings" Target="webSettings.xml"/><Relationship Id="rId9" Type="http://schemas.openxmlformats.org/officeDocument/2006/relationships/hyperlink" Target="https://info.fldoe.org/docushare/dsweb/Get/Document-8010/dps-2017-88b.pdf" TargetMode="External"/><Relationship Id="rId14" Type="http://schemas.openxmlformats.org/officeDocument/2006/relationships/image" Target="cid:image001.jpg@01D333AD.4C9FB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2017-09-22T18:43:00Z</dcterms:created>
  <dcterms:modified xsi:type="dcterms:W3CDTF">2017-09-22T18:44:00Z</dcterms:modified>
</cp:coreProperties>
</file>