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5C" w:rsidRPr="00EF6672" w:rsidRDefault="0056175C" w:rsidP="00EF6672">
      <w:pPr>
        <w:spacing w:after="0" w:line="276" w:lineRule="auto"/>
      </w:pPr>
    </w:p>
    <w:p w:rsidR="00677EFA" w:rsidRPr="00884029" w:rsidRDefault="00EF6672" w:rsidP="00EF6672">
      <w:pPr>
        <w:spacing w:after="0" w:line="276" w:lineRule="auto"/>
      </w:pPr>
      <w:r w:rsidRPr="00884029">
        <w:rPr>
          <w:b/>
        </w:rPr>
        <w:t xml:space="preserve">Thanks to </w:t>
      </w:r>
      <w:r w:rsidR="00677EFA" w:rsidRPr="00884029">
        <w:rPr>
          <w:b/>
        </w:rPr>
        <w:t xml:space="preserve">Colorado </w:t>
      </w:r>
      <w:r w:rsidR="00254F7D" w:rsidRPr="00884029">
        <w:rPr>
          <w:b/>
        </w:rPr>
        <w:t>Pawn and Jewelry</w:t>
      </w:r>
      <w:r w:rsidRPr="00884029">
        <w:t xml:space="preserve"> for adopting Mrs. Gribble’s classroom and to the </w:t>
      </w:r>
      <w:proofErr w:type="spellStart"/>
      <w:r w:rsidRPr="00884029">
        <w:rPr>
          <w:b/>
        </w:rPr>
        <w:t>Maxson</w:t>
      </w:r>
      <w:proofErr w:type="spellEnd"/>
      <w:r w:rsidRPr="00884029">
        <w:rPr>
          <w:b/>
        </w:rPr>
        <w:t xml:space="preserve"> family</w:t>
      </w:r>
      <w:r w:rsidRPr="00884029">
        <w:t xml:space="preserve"> for the umbrella donations!</w:t>
      </w:r>
    </w:p>
    <w:p w:rsidR="001D5FD4" w:rsidRPr="00884029" w:rsidRDefault="001D5FD4" w:rsidP="00EF6672">
      <w:pPr>
        <w:spacing w:after="0" w:line="276" w:lineRule="auto"/>
      </w:pPr>
    </w:p>
    <w:p w:rsidR="001D5FD4" w:rsidRPr="00884029" w:rsidRDefault="001D5FD4" w:rsidP="00EF6672">
      <w:pPr>
        <w:spacing w:after="0" w:line="276" w:lineRule="auto"/>
      </w:pPr>
      <w:r w:rsidRPr="00884029">
        <w:t xml:space="preserve">Thanks to the students and parents who saved lives and </w:t>
      </w:r>
      <w:r w:rsidRPr="00884029">
        <w:rPr>
          <w:b/>
        </w:rPr>
        <w:t>donated blood this week</w:t>
      </w:r>
      <w:r w:rsidRPr="00884029">
        <w:t>! Next drive will be in a couple months and we want to double the amount collected!</w:t>
      </w:r>
    </w:p>
    <w:p w:rsidR="00EF6672" w:rsidRPr="00884029" w:rsidRDefault="00EF6672" w:rsidP="00EF6672">
      <w:pPr>
        <w:spacing w:after="0" w:line="276" w:lineRule="auto"/>
        <w:rPr>
          <w:rFonts w:eastAsia="Times New Roman"/>
        </w:rPr>
      </w:pPr>
    </w:p>
    <w:p w:rsidR="003B5FD9" w:rsidRPr="00884029" w:rsidRDefault="00EF6672" w:rsidP="00EF6672">
      <w:pPr>
        <w:spacing w:after="0" w:line="276" w:lineRule="auto"/>
        <w:rPr>
          <w:rFonts w:eastAsia="Times New Roman"/>
        </w:rPr>
      </w:pPr>
      <w:r w:rsidRPr="00884029">
        <w:rPr>
          <w:rFonts w:eastAsia="Times New Roman"/>
          <w:b/>
        </w:rPr>
        <w:t>Today is your last chance to order your yearbook</w:t>
      </w:r>
      <w:r w:rsidR="003B5FD9" w:rsidRPr="00884029">
        <w:rPr>
          <w:rFonts w:eastAsia="Times New Roman"/>
        </w:rPr>
        <w:t xml:space="preserve"> online at jostensyearbooks.com to pay with credit card</w:t>
      </w:r>
      <w:r w:rsidR="003B5FD9" w:rsidRPr="00884029">
        <w:rPr>
          <w:rFonts w:eastAsia="Times New Roman"/>
        </w:rPr>
        <w:t xml:space="preserve"> </w:t>
      </w:r>
      <w:r w:rsidRPr="00884029">
        <w:rPr>
          <w:rFonts w:eastAsia="Times New Roman"/>
        </w:rPr>
        <w:t>for the lowest price of $60! P</w:t>
      </w:r>
      <w:r w:rsidR="003B5FD9" w:rsidRPr="00884029">
        <w:rPr>
          <w:rFonts w:eastAsia="Times New Roman"/>
        </w:rPr>
        <w:t>rice</w:t>
      </w:r>
      <w:r w:rsidRPr="00884029">
        <w:rPr>
          <w:rFonts w:eastAsia="Times New Roman"/>
        </w:rPr>
        <w:t xml:space="preserve"> goes up to $65 after today! </w:t>
      </w:r>
    </w:p>
    <w:p w:rsidR="00EF6672" w:rsidRPr="00884029" w:rsidRDefault="00EF6672" w:rsidP="00EF6672">
      <w:pPr>
        <w:spacing w:after="0" w:line="276" w:lineRule="auto"/>
        <w:rPr>
          <w:rFonts w:eastAsia="Times New Roman"/>
        </w:rPr>
      </w:pPr>
    </w:p>
    <w:p w:rsidR="00A13E7D" w:rsidRPr="00884029" w:rsidRDefault="00EF6672" w:rsidP="00EF6672">
      <w:pPr>
        <w:spacing w:after="0" w:line="276" w:lineRule="auto"/>
      </w:pPr>
      <w:r w:rsidRPr="00884029">
        <w:t>Under the supervision of Mr. Mc</w:t>
      </w:r>
      <w:r w:rsidR="00884029">
        <w:t>C</w:t>
      </w:r>
      <w:r w:rsidRPr="00884029">
        <w:t xml:space="preserve">rory, the </w:t>
      </w:r>
      <w:r w:rsidRPr="0079734D">
        <w:rPr>
          <w:b/>
        </w:rPr>
        <w:t>Clark tech team</w:t>
      </w:r>
      <w:r w:rsidRPr="00884029">
        <w:t xml:space="preserve"> is available to provide valuable assistance with technology needs for Clark students and staff.  </w:t>
      </w:r>
      <w:r w:rsidR="006817D7" w:rsidRPr="00884029">
        <w:t>Please join me in welcoming our 2018 Clark tech team:</w:t>
      </w:r>
      <w:r w:rsidRPr="00884029">
        <w:t xml:space="preserve"> </w:t>
      </w:r>
      <w:r w:rsidR="006817D7" w:rsidRPr="00884029">
        <w:t>Tony Liu</w:t>
      </w:r>
      <w:r w:rsidRPr="00884029">
        <w:t xml:space="preserve">, </w:t>
      </w:r>
      <w:proofErr w:type="spellStart"/>
      <w:r w:rsidR="006817D7" w:rsidRPr="00884029">
        <w:t>Shyam</w:t>
      </w:r>
      <w:proofErr w:type="spellEnd"/>
      <w:r w:rsidR="006817D7" w:rsidRPr="00884029">
        <w:t xml:space="preserve"> Parikh</w:t>
      </w:r>
      <w:r w:rsidRPr="00884029">
        <w:t xml:space="preserve">, </w:t>
      </w:r>
      <w:r w:rsidR="006817D7" w:rsidRPr="00884029">
        <w:t xml:space="preserve">Kareem </w:t>
      </w:r>
      <w:proofErr w:type="spellStart"/>
      <w:r w:rsidR="006817D7" w:rsidRPr="00884029">
        <w:t>Mardini</w:t>
      </w:r>
      <w:proofErr w:type="spellEnd"/>
      <w:r w:rsidRPr="00884029">
        <w:t xml:space="preserve">, </w:t>
      </w:r>
      <w:r w:rsidR="006817D7" w:rsidRPr="00884029">
        <w:t>Nigel Martin</w:t>
      </w:r>
      <w:r w:rsidRPr="00884029">
        <w:t xml:space="preserve">, </w:t>
      </w:r>
      <w:r w:rsidR="006817D7" w:rsidRPr="00884029">
        <w:t>Anthony Pisano</w:t>
      </w:r>
      <w:r w:rsidRPr="00884029">
        <w:t xml:space="preserve">, </w:t>
      </w:r>
      <w:r w:rsidR="006817D7" w:rsidRPr="00884029">
        <w:t xml:space="preserve">Aaron </w:t>
      </w:r>
      <w:proofErr w:type="spellStart"/>
      <w:r w:rsidR="006817D7" w:rsidRPr="00884029">
        <w:t>Scheiterle</w:t>
      </w:r>
      <w:proofErr w:type="spellEnd"/>
      <w:r w:rsidRPr="00884029">
        <w:t xml:space="preserve">, and </w:t>
      </w:r>
      <w:r w:rsidR="00A13E7D" w:rsidRPr="00884029">
        <w:t xml:space="preserve">Marcus </w:t>
      </w:r>
      <w:proofErr w:type="spellStart"/>
      <w:r w:rsidR="00A13E7D" w:rsidRPr="00884029">
        <w:t>Scheiterle</w:t>
      </w:r>
      <w:proofErr w:type="spellEnd"/>
    </w:p>
    <w:p w:rsidR="00EF6672" w:rsidRPr="00884029" w:rsidRDefault="00EF6672" w:rsidP="00EF6672">
      <w:pPr>
        <w:spacing w:after="0" w:line="276" w:lineRule="auto"/>
      </w:pPr>
    </w:p>
    <w:p w:rsidR="00AD68B7" w:rsidRPr="00884029" w:rsidRDefault="00AD68B7" w:rsidP="00EF6672">
      <w:pPr>
        <w:spacing w:after="0" w:line="276" w:lineRule="auto"/>
      </w:pPr>
      <w:r w:rsidRPr="00884029">
        <w:t xml:space="preserve">The Chastain Campus is in the process of </w:t>
      </w:r>
      <w:r w:rsidRPr="0079734D">
        <w:rPr>
          <w:b/>
        </w:rPr>
        <w:t xml:space="preserve">updating </w:t>
      </w:r>
      <w:r w:rsidR="00EF6672" w:rsidRPr="0079734D">
        <w:rPr>
          <w:b/>
        </w:rPr>
        <w:t>the</w:t>
      </w:r>
      <w:r w:rsidRPr="0079734D">
        <w:rPr>
          <w:b/>
        </w:rPr>
        <w:t xml:space="preserve"> art gallery wall</w:t>
      </w:r>
      <w:r w:rsidRPr="00884029">
        <w:t xml:space="preserve"> with new artwork from our talented students!  </w:t>
      </w:r>
    </w:p>
    <w:p w:rsidR="00AD68B7" w:rsidRPr="00884029" w:rsidRDefault="00AD68B7" w:rsidP="00EF6672">
      <w:pPr>
        <w:spacing w:after="0" w:line="276" w:lineRule="auto"/>
      </w:pPr>
      <w:r w:rsidRPr="00884029">
        <w:t xml:space="preserve">Please have interested students contact Christy Freeman at </w:t>
      </w:r>
      <w:hyperlink r:id="rId4" w:history="1">
        <w:r w:rsidR="00EF6672" w:rsidRPr="00884029">
          <w:rPr>
            <w:rStyle w:val="Hyperlink"/>
            <w:color w:val="auto"/>
          </w:rPr>
          <w:t>cfreeman@irsc.edu</w:t>
        </w:r>
      </w:hyperlink>
      <w:r w:rsidRPr="00884029">
        <w:t>.</w:t>
      </w:r>
    </w:p>
    <w:p w:rsidR="00EF6672" w:rsidRPr="00884029" w:rsidRDefault="00EF6672" w:rsidP="00EF6672">
      <w:pPr>
        <w:spacing w:after="0" w:line="276" w:lineRule="auto"/>
      </w:pPr>
    </w:p>
    <w:p w:rsidR="006817D7" w:rsidRPr="0079734D" w:rsidRDefault="00EF6672" w:rsidP="00EF6672">
      <w:pPr>
        <w:spacing w:after="0" w:line="276" w:lineRule="auto"/>
        <w:rPr>
          <w:b/>
        </w:rPr>
      </w:pPr>
      <w:r w:rsidRPr="0079734D">
        <w:rPr>
          <w:b/>
        </w:rPr>
        <w:t xml:space="preserve">Congratulations to the </w:t>
      </w:r>
      <w:r w:rsidR="006817D7" w:rsidRPr="0079734D">
        <w:rPr>
          <w:b/>
        </w:rPr>
        <w:t>2017-18 SGA members</w:t>
      </w:r>
      <w:r w:rsidRPr="0079734D">
        <w:rPr>
          <w:b/>
        </w:rPr>
        <w:t xml:space="preserve">: </w:t>
      </w:r>
    </w:p>
    <w:p w:rsidR="00AA35CC" w:rsidRPr="00884029" w:rsidRDefault="00AA35CC" w:rsidP="00EF6672">
      <w:pPr>
        <w:spacing w:after="0" w:line="276" w:lineRule="auto"/>
      </w:pPr>
      <w:r w:rsidRPr="00884029">
        <w:t>Teacher Sponsor → Mrs. Mercado</w:t>
      </w:r>
      <w:r w:rsidR="00EF6672" w:rsidRPr="00884029">
        <w:t xml:space="preserve"> </w:t>
      </w:r>
      <w:r w:rsidRPr="00884029">
        <w:t xml:space="preserve">smercado@irsc.edu </w:t>
      </w:r>
    </w:p>
    <w:p w:rsidR="00AA35CC" w:rsidRPr="00884029" w:rsidRDefault="00AA35CC" w:rsidP="00EF6672">
      <w:pPr>
        <w:spacing w:after="0" w:line="276" w:lineRule="auto"/>
      </w:pPr>
      <w:r w:rsidRPr="00884029">
        <w:t>SGA President → Noah Reilly</w:t>
      </w:r>
      <w:r w:rsidR="00EF6672" w:rsidRPr="00884029">
        <w:t xml:space="preserve"> </w:t>
      </w:r>
      <w:r w:rsidRPr="00884029">
        <w:t>reillync@mail.irsc.edu</w:t>
      </w:r>
    </w:p>
    <w:p w:rsidR="00AA35CC" w:rsidRPr="00884029" w:rsidRDefault="00AA35CC" w:rsidP="00EF6672">
      <w:pPr>
        <w:spacing w:after="0" w:line="276" w:lineRule="auto"/>
      </w:pPr>
      <w:r w:rsidRPr="00884029">
        <w:t>SGA Vice President → Clara Boyer</w:t>
      </w:r>
      <w:r w:rsidR="00EF6672" w:rsidRPr="00884029">
        <w:t xml:space="preserve"> </w:t>
      </w:r>
      <w:hyperlink r:id="rId5" w:history="1">
        <w:r w:rsidRPr="00884029">
          <w:rPr>
            <w:rStyle w:val="Hyperlink"/>
            <w:color w:val="auto"/>
          </w:rPr>
          <w:t>boyercd@mail.irsc.edu</w:t>
        </w:r>
      </w:hyperlink>
    </w:p>
    <w:p w:rsidR="00AA35CC" w:rsidRPr="00884029" w:rsidRDefault="00AA35CC" w:rsidP="00EF6672">
      <w:pPr>
        <w:spacing w:after="0" w:line="276" w:lineRule="auto"/>
      </w:pPr>
      <w:r w:rsidRPr="00884029">
        <w:t xml:space="preserve">Senior Class Representative → Ethan </w:t>
      </w:r>
      <w:proofErr w:type="spellStart"/>
      <w:r w:rsidRPr="00884029">
        <w:t>Hux</w:t>
      </w:r>
      <w:proofErr w:type="spellEnd"/>
      <w:r w:rsidR="00EF6672" w:rsidRPr="00884029">
        <w:t xml:space="preserve"> </w:t>
      </w:r>
      <w:r w:rsidRPr="00884029">
        <w:t xml:space="preserve">huxes@mail.irsc.edu </w:t>
      </w:r>
    </w:p>
    <w:p w:rsidR="00AA35CC" w:rsidRPr="00884029" w:rsidRDefault="00AA35CC" w:rsidP="00EF6672">
      <w:pPr>
        <w:spacing w:after="0" w:line="276" w:lineRule="auto"/>
      </w:pPr>
      <w:r w:rsidRPr="00884029">
        <w:t>Junior Class Representative &amp; Treasurer → Allison Falco</w:t>
      </w:r>
      <w:r w:rsidR="00EF6672" w:rsidRPr="00884029">
        <w:t xml:space="preserve"> </w:t>
      </w:r>
      <w:r w:rsidRPr="00884029">
        <w:t>falcoaj@mail.irsc.edu</w:t>
      </w:r>
    </w:p>
    <w:p w:rsidR="00AA35CC" w:rsidRPr="00884029" w:rsidRDefault="00AA35CC" w:rsidP="00EF6672">
      <w:pPr>
        <w:spacing w:after="0" w:line="276" w:lineRule="auto"/>
      </w:pPr>
      <w:r w:rsidRPr="00884029">
        <w:t xml:space="preserve">Secretary → </w:t>
      </w:r>
      <w:proofErr w:type="spellStart"/>
      <w:r w:rsidRPr="00884029">
        <w:t>Helly</w:t>
      </w:r>
      <w:proofErr w:type="spellEnd"/>
      <w:r w:rsidRPr="00884029">
        <w:t xml:space="preserve"> Patel</w:t>
      </w:r>
      <w:r w:rsidR="00EF6672" w:rsidRPr="00884029">
        <w:t xml:space="preserve"> </w:t>
      </w:r>
      <w:r w:rsidRPr="00884029">
        <w:t>patelhg@mail.irsc.edu</w:t>
      </w:r>
    </w:p>
    <w:p w:rsidR="00AA35CC" w:rsidRPr="00884029" w:rsidRDefault="00AA35CC" w:rsidP="00EF6672">
      <w:pPr>
        <w:spacing w:after="0" w:line="276" w:lineRule="auto"/>
      </w:pPr>
      <w:r w:rsidRPr="00884029">
        <w:t xml:space="preserve">Sophomore Class Representatives → Faith </w:t>
      </w:r>
      <w:proofErr w:type="spellStart"/>
      <w:r w:rsidRPr="00884029">
        <w:t>Jochem</w:t>
      </w:r>
      <w:proofErr w:type="spellEnd"/>
      <w:r w:rsidRPr="00884029">
        <w:t xml:space="preserve"> &amp; Christopher Wood</w:t>
      </w:r>
      <w:r w:rsidR="00EF6672" w:rsidRPr="00884029">
        <w:t xml:space="preserve"> </w:t>
      </w:r>
      <w:r w:rsidRPr="00884029">
        <w:t xml:space="preserve">jochemfc@mail.irsc.edu &amp; </w:t>
      </w:r>
      <w:hyperlink r:id="rId6" w:history="1">
        <w:r w:rsidR="009511B1" w:rsidRPr="00884029">
          <w:rPr>
            <w:rStyle w:val="Hyperlink"/>
            <w:color w:val="auto"/>
          </w:rPr>
          <w:t>woodcr@mail.irsc.edu</w:t>
        </w:r>
      </w:hyperlink>
    </w:p>
    <w:p w:rsidR="00EF6672" w:rsidRPr="00884029" w:rsidRDefault="00EF6672" w:rsidP="00EF6672">
      <w:pPr>
        <w:spacing w:after="0" w:line="276" w:lineRule="auto"/>
      </w:pPr>
    </w:p>
    <w:p w:rsidR="009511B1" w:rsidRPr="00884029" w:rsidRDefault="00EF6672" w:rsidP="00EF6672">
      <w:pPr>
        <w:spacing w:after="0" w:line="276" w:lineRule="auto"/>
      </w:pPr>
      <w:r w:rsidRPr="0079734D">
        <w:rPr>
          <w:b/>
        </w:rPr>
        <w:t>Congratulations to our super star 11</w:t>
      </w:r>
      <w:r w:rsidRPr="0079734D">
        <w:rPr>
          <w:b/>
          <w:vertAlign w:val="superscript"/>
        </w:rPr>
        <w:t>th</w:t>
      </w:r>
      <w:r w:rsidRPr="0079734D">
        <w:rPr>
          <w:b/>
        </w:rPr>
        <w:t xml:space="preserve"> graders </w:t>
      </w:r>
      <w:r w:rsidR="0079734D" w:rsidRPr="0079734D">
        <w:rPr>
          <w:b/>
        </w:rPr>
        <w:t>selected</w:t>
      </w:r>
      <w:r w:rsidRPr="0079734D">
        <w:rPr>
          <w:b/>
        </w:rPr>
        <w:t xml:space="preserve"> to </w:t>
      </w:r>
      <w:r w:rsidR="0079734D" w:rsidRPr="0079734D">
        <w:rPr>
          <w:b/>
        </w:rPr>
        <w:t>represent</w:t>
      </w:r>
      <w:r w:rsidRPr="0079734D">
        <w:rPr>
          <w:b/>
        </w:rPr>
        <w:t xml:space="preserve"> Clark in Martin Youth Leadership</w:t>
      </w:r>
      <w:r w:rsidRPr="00884029">
        <w:t xml:space="preserve">: </w:t>
      </w:r>
      <w:r w:rsidR="009511B1" w:rsidRPr="00884029">
        <w:t>Daniel Ballinger</w:t>
      </w:r>
      <w:r w:rsidRPr="00884029">
        <w:t xml:space="preserve">, </w:t>
      </w:r>
    </w:p>
    <w:p w:rsidR="009511B1" w:rsidRPr="00884029" w:rsidRDefault="009511B1" w:rsidP="00EF6672">
      <w:pPr>
        <w:spacing w:after="0" w:line="276" w:lineRule="auto"/>
      </w:pPr>
      <w:r w:rsidRPr="00884029">
        <w:t>Tyler Melton</w:t>
      </w:r>
      <w:r w:rsidR="00EF6672" w:rsidRPr="00884029">
        <w:t xml:space="preserve">, </w:t>
      </w:r>
      <w:r w:rsidRPr="00884029">
        <w:t xml:space="preserve">Ella </w:t>
      </w:r>
      <w:proofErr w:type="spellStart"/>
      <w:r w:rsidRPr="00884029">
        <w:t>Burgener</w:t>
      </w:r>
      <w:proofErr w:type="spellEnd"/>
      <w:r w:rsidR="00EF6672" w:rsidRPr="00884029">
        <w:t xml:space="preserve">, </w:t>
      </w:r>
      <w:r w:rsidRPr="00884029">
        <w:t xml:space="preserve">Lily </w:t>
      </w:r>
      <w:proofErr w:type="spellStart"/>
      <w:r w:rsidRPr="00884029">
        <w:t>Orazi</w:t>
      </w:r>
      <w:proofErr w:type="spellEnd"/>
      <w:r w:rsidR="00EF6672" w:rsidRPr="00884029">
        <w:t xml:space="preserve">, </w:t>
      </w:r>
      <w:r w:rsidRPr="00884029">
        <w:t>Clara Boyer</w:t>
      </w:r>
      <w:r w:rsidR="00EF6672" w:rsidRPr="00884029">
        <w:t xml:space="preserve">, </w:t>
      </w:r>
      <w:r w:rsidRPr="00884029">
        <w:t>Jimmy Peterson</w:t>
      </w:r>
      <w:r w:rsidR="00EF6672" w:rsidRPr="00884029">
        <w:t>, and Ali Falco (alternate)</w:t>
      </w:r>
    </w:p>
    <w:p w:rsidR="00EF6672" w:rsidRPr="00884029" w:rsidRDefault="00EF6672" w:rsidP="00EF6672">
      <w:pPr>
        <w:spacing w:after="0" w:line="276" w:lineRule="auto"/>
      </w:pPr>
    </w:p>
    <w:p w:rsidR="00EF6672" w:rsidRPr="0079734D" w:rsidRDefault="00EF6672" w:rsidP="00EF6672">
      <w:pPr>
        <w:spacing w:after="0" w:line="276" w:lineRule="auto"/>
        <w:rPr>
          <w:b/>
        </w:rPr>
      </w:pPr>
      <w:r w:rsidRPr="0079734D">
        <w:rPr>
          <w:b/>
        </w:rPr>
        <w:t xml:space="preserve">Caught showing character! </w:t>
      </w:r>
    </w:p>
    <w:p w:rsidR="009B0FA0" w:rsidRPr="00884029" w:rsidRDefault="009B0FA0" w:rsidP="00EF6672">
      <w:pPr>
        <w:spacing w:after="0" w:line="276" w:lineRule="auto"/>
      </w:pPr>
      <w:r w:rsidRPr="0079734D">
        <w:rPr>
          <w:color w:val="00B050"/>
        </w:rPr>
        <w:t>Haley Bennet</w:t>
      </w:r>
      <w:r w:rsidR="00EF6672" w:rsidRPr="0079734D">
        <w:rPr>
          <w:color w:val="00B050"/>
        </w:rPr>
        <w:t>t</w:t>
      </w:r>
      <w:r w:rsidRPr="0079734D">
        <w:rPr>
          <w:color w:val="00B050"/>
        </w:rPr>
        <w:t xml:space="preserve"> </w:t>
      </w:r>
      <w:r w:rsidRPr="00884029">
        <w:t>was caught picking up a bike that had fallen over from the bike racks – even while cutting it close to arrive to her 1st block math class on time.</w:t>
      </w:r>
    </w:p>
    <w:p w:rsidR="009B0FA0" w:rsidRPr="00884029" w:rsidRDefault="009B0FA0" w:rsidP="00EF6672">
      <w:pPr>
        <w:spacing w:after="0" w:line="276" w:lineRule="auto"/>
      </w:pPr>
      <w:r w:rsidRPr="00884029">
        <w:t xml:space="preserve">Chivalry is alive – both </w:t>
      </w:r>
      <w:r w:rsidRPr="0079734D">
        <w:rPr>
          <w:color w:val="00B050"/>
        </w:rPr>
        <w:t xml:space="preserve">Dillon Hansen and Andrew </w:t>
      </w:r>
      <w:proofErr w:type="spellStart"/>
      <w:r w:rsidRPr="0079734D">
        <w:rPr>
          <w:color w:val="00B050"/>
        </w:rPr>
        <w:t>Potawsky</w:t>
      </w:r>
      <w:proofErr w:type="spellEnd"/>
      <w:r w:rsidRPr="0079734D">
        <w:rPr>
          <w:color w:val="00B050"/>
        </w:rPr>
        <w:t xml:space="preserve"> </w:t>
      </w:r>
      <w:r w:rsidRPr="00884029">
        <w:t>were caught opening car doors for female schoolmates.</w:t>
      </w:r>
    </w:p>
    <w:p w:rsidR="00EF6672" w:rsidRPr="00884029" w:rsidRDefault="0079734D" w:rsidP="00EF6672">
      <w:pPr>
        <w:spacing w:after="0" w:line="276" w:lineRule="auto"/>
      </w:pPr>
      <w:r w:rsidRPr="0079734D">
        <w:rPr>
          <w:color w:val="00B050"/>
        </w:rPr>
        <w:t>Sydney</w:t>
      </w:r>
      <w:r w:rsidR="00EF6672" w:rsidRPr="0079734D">
        <w:rPr>
          <w:color w:val="00B050"/>
        </w:rPr>
        <w:t xml:space="preserve"> Martinez and Isabella Jolly </w:t>
      </w:r>
      <w:r w:rsidR="00EF6672" w:rsidRPr="00884029">
        <w:t>were super responsible in notifying staff of a visitor outside our building who did not seem to belong… turns out he was a college student waiting for a 4 pm class, but good job as safety is everyone’s job!</w:t>
      </w:r>
    </w:p>
    <w:p w:rsidR="00EF6672" w:rsidRPr="00884029" w:rsidRDefault="00EF6672" w:rsidP="00EF6672">
      <w:pPr>
        <w:spacing w:after="0" w:line="276" w:lineRule="auto"/>
      </w:pPr>
    </w:p>
    <w:p w:rsidR="006D49E8" w:rsidRPr="00884029" w:rsidRDefault="006D49E8" w:rsidP="00EF6672">
      <w:pPr>
        <w:spacing w:after="0" w:line="276" w:lineRule="auto"/>
      </w:pPr>
      <w:r w:rsidRPr="0079734D">
        <w:rPr>
          <w:b/>
        </w:rPr>
        <w:t xml:space="preserve">IRSC </w:t>
      </w:r>
      <w:proofErr w:type="spellStart"/>
      <w:r w:rsidRPr="0079734D">
        <w:rPr>
          <w:b/>
        </w:rPr>
        <w:t>Smarthinking</w:t>
      </w:r>
      <w:proofErr w:type="spellEnd"/>
      <w:r w:rsidR="00EF6672" w:rsidRPr="00884029">
        <w:t xml:space="preserve"> is a valuable FREE online tutoring resource for any IRSC class. </w:t>
      </w:r>
      <w:r w:rsidRPr="00884029">
        <w:t>http://www.irsc.edu/smarthinking/smarthinking.aspx?id=4294976311</w:t>
      </w:r>
    </w:p>
    <w:p w:rsidR="009511B1" w:rsidRPr="00884029" w:rsidRDefault="006D49E8" w:rsidP="00EF6672">
      <w:pPr>
        <w:spacing w:after="0" w:line="276" w:lineRule="auto"/>
      </w:pPr>
      <w:proofErr w:type="spellStart"/>
      <w:r w:rsidRPr="00884029">
        <w:t>Smarthinking</w:t>
      </w:r>
      <w:proofErr w:type="spellEnd"/>
      <w:r w:rsidRPr="00884029">
        <w:t xml:space="preserve"> provides online tutoring and academic support services for most subjects. </w:t>
      </w:r>
      <w:proofErr w:type="spellStart"/>
      <w:r w:rsidRPr="00884029">
        <w:t>Smarthinking</w:t>
      </w:r>
      <w:proofErr w:type="spellEnd"/>
      <w:r w:rsidRPr="00884029">
        <w:t xml:space="preserve"> is free for all IRSC students and is integrated into each student’s Blackboard homepage—just log in to Blackboard to use it. Each student is all</w:t>
      </w:r>
      <w:r w:rsidR="00EF6672" w:rsidRPr="00884029">
        <w:t>ocated 300 minutes per semester, but more minutes can be made available. Check it out!</w:t>
      </w:r>
    </w:p>
    <w:p w:rsidR="00EF6672" w:rsidRPr="00884029" w:rsidRDefault="00EF6672" w:rsidP="00EF6672">
      <w:pPr>
        <w:spacing w:after="0" w:line="276" w:lineRule="auto"/>
      </w:pPr>
    </w:p>
    <w:p w:rsidR="00EF6672" w:rsidRPr="0079734D" w:rsidRDefault="00EF6672" w:rsidP="00EF6672">
      <w:pPr>
        <w:spacing w:after="0" w:line="276" w:lineRule="auto"/>
        <w:rPr>
          <w:b/>
          <w:u w:val="single"/>
        </w:rPr>
      </w:pPr>
      <w:r w:rsidRPr="0079734D">
        <w:rPr>
          <w:b/>
          <w:u w:val="single"/>
        </w:rPr>
        <w:t>Volunteers needed:</w:t>
      </w:r>
    </w:p>
    <w:p w:rsidR="00EF6672" w:rsidRPr="00884029" w:rsidRDefault="00EF6672" w:rsidP="00EF6672">
      <w:pPr>
        <w:spacing w:after="0" w:line="276" w:lineRule="auto"/>
        <w:rPr>
          <w:b/>
        </w:rPr>
      </w:pPr>
      <w:r w:rsidRPr="00884029">
        <w:rPr>
          <w:b/>
        </w:rPr>
        <w:t>Hobe Sound Nature Center</w:t>
      </w:r>
    </w:p>
    <w:p w:rsidR="00EF6672" w:rsidRPr="00884029" w:rsidRDefault="00EF6672" w:rsidP="00EF6672">
      <w:pPr>
        <w:spacing w:after="0" w:line="276" w:lineRule="auto"/>
      </w:pPr>
      <w:r w:rsidRPr="00884029">
        <w:t>Wednesdays: 9am-12pm or 12pm-3pm</w:t>
      </w:r>
      <w:r w:rsidR="0079734D">
        <w:t xml:space="preserve"> </w:t>
      </w:r>
      <w:r w:rsidRPr="00884029">
        <w:t>Fridays:        12pm-3pm</w:t>
      </w:r>
    </w:p>
    <w:p w:rsidR="00EF6672" w:rsidRPr="00884029" w:rsidRDefault="00EF6672" w:rsidP="00EF6672">
      <w:pPr>
        <w:spacing w:after="0" w:line="276" w:lineRule="auto"/>
      </w:pPr>
      <w:r w:rsidRPr="00884029">
        <w:lastRenderedPageBreak/>
        <w:t xml:space="preserve"> </w:t>
      </w:r>
    </w:p>
    <w:p w:rsidR="00EF6672" w:rsidRPr="00884029" w:rsidRDefault="00EF6672" w:rsidP="00EF6672">
      <w:pPr>
        <w:spacing w:after="0" w:line="276" w:lineRule="auto"/>
      </w:pPr>
      <w:r w:rsidRPr="00884029">
        <w:t>Volunteers are needed to assist at this non-profit dedicated to environmental awareness and education in Hobe Sound.  Greeting visitors, educating while handling animals in the turtles, snakes or alligator exhibits are the available opportunities.  Minimum of six week commitment.  Ages 14+.</w:t>
      </w:r>
    </w:p>
    <w:p w:rsidR="00EF6672" w:rsidRPr="00884029" w:rsidRDefault="00EF6672" w:rsidP="00EF6672">
      <w:pPr>
        <w:spacing w:after="0" w:line="276" w:lineRule="auto"/>
      </w:pPr>
    </w:p>
    <w:p w:rsidR="00EF6672" w:rsidRPr="00884029" w:rsidRDefault="00EF6672" w:rsidP="00EF6672">
      <w:pPr>
        <w:spacing w:after="0" w:line="276" w:lineRule="auto"/>
      </w:pPr>
      <w:r w:rsidRPr="00884029">
        <w:t>For more information, or to sign up for this volunteer opportunity, please call Kathleen at (772) 283-4800 ext. 225 or email kstacey@unitedwaymartin.org</w:t>
      </w:r>
    </w:p>
    <w:p w:rsidR="006817D7" w:rsidRPr="00884029" w:rsidRDefault="006817D7" w:rsidP="00EF6672">
      <w:pPr>
        <w:spacing w:after="0" w:line="276" w:lineRule="auto"/>
      </w:pPr>
    </w:p>
    <w:p w:rsidR="001406E1" w:rsidRPr="00884029" w:rsidRDefault="00EF6672" w:rsidP="00EF6672">
      <w:pPr>
        <w:spacing w:after="0" w:line="276" w:lineRule="auto"/>
        <w:rPr>
          <w:b/>
        </w:rPr>
      </w:pPr>
      <w:r w:rsidRPr="00884029">
        <w:rPr>
          <w:b/>
        </w:rPr>
        <w:t>Volunteer at the United Way Stuart Air Show gate</w:t>
      </w:r>
    </w:p>
    <w:p w:rsidR="00EF6672" w:rsidRPr="00884029" w:rsidRDefault="00EF6672" w:rsidP="00EF6672">
      <w:pPr>
        <w:spacing w:after="0" w:line="276" w:lineRule="auto"/>
      </w:pPr>
      <w:r w:rsidRPr="00884029">
        <w:t xml:space="preserve">November 4 or 5, 2017   </w:t>
      </w:r>
    </w:p>
    <w:p w:rsidR="00EF6672" w:rsidRPr="00884029" w:rsidRDefault="00EF6672" w:rsidP="00EF6672">
      <w:pPr>
        <w:spacing w:after="0" w:line="276" w:lineRule="auto"/>
      </w:pPr>
      <w:r w:rsidRPr="00884029">
        <w:t xml:space="preserve"> Shifts: 8:00 AM - 11:45 AM or</w:t>
      </w:r>
    </w:p>
    <w:p w:rsidR="00EF6672" w:rsidRPr="00884029" w:rsidRDefault="00EF6672" w:rsidP="00EF6672">
      <w:pPr>
        <w:spacing w:after="0" w:line="276" w:lineRule="auto"/>
      </w:pPr>
      <w:r w:rsidRPr="00884029">
        <w:t xml:space="preserve">          11:30 AM - 4:30 PM </w:t>
      </w:r>
    </w:p>
    <w:p w:rsidR="00EF6672" w:rsidRPr="00884029" w:rsidRDefault="00EF6672" w:rsidP="00EF6672">
      <w:pPr>
        <w:spacing w:after="0" w:line="276" w:lineRule="auto"/>
      </w:pPr>
      <w:r w:rsidRPr="00884029">
        <w:t xml:space="preserve"> Join us to volunteer at the United Way entrance gate during the Stuart Air Show.  We offer 2 shifts both days, free lunch, free air show access, special parking and a really cool tee shirt. Come volunteer and enjoy the show!  Sign up before September 29th to receive a FREE 2017 Stuart Air Show T-shirt.  Must be 18+.</w:t>
      </w:r>
    </w:p>
    <w:p w:rsidR="00EF6672" w:rsidRPr="00884029" w:rsidRDefault="00EF6672" w:rsidP="00EF6672">
      <w:pPr>
        <w:spacing w:after="0" w:line="276" w:lineRule="auto"/>
      </w:pPr>
    </w:p>
    <w:p w:rsidR="00EF6672" w:rsidRPr="00884029" w:rsidRDefault="00EF6672" w:rsidP="00EF6672">
      <w:pPr>
        <w:spacing w:after="0" w:line="276" w:lineRule="auto"/>
      </w:pPr>
      <w:r w:rsidRPr="00884029">
        <w:t>For more information, or to sign up for this volunteer opportunity, please call Kathleen at (772) 283-4800 ext. 225 or email kstacey@unitedwaymartin.org</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84029" w:rsidRPr="00884029" w:rsidTr="00D52D63">
        <w:trPr>
          <w:tblCellSpacing w:w="0" w:type="dxa"/>
          <w:jc w:val="center"/>
        </w:trPr>
        <w:tc>
          <w:tcPr>
            <w:tcW w:w="5000" w:type="pct"/>
            <w:tcMar>
              <w:top w:w="0" w:type="dxa"/>
              <w:left w:w="150" w:type="dxa"/>
              <w:bottom w:w="0" w:type="dxa"/>
              <w:right w:w="150" w:type="dxa"/>
            </w:tcMar>
            <w:hideMark/>
          </w:tcPr>
          <w:p w:rsidR="00D52D63" w:rsidRPr="00884029" w:rsidRDefault="00D52D63" w:rsidP="00EF6672"/>
        </w:tc>
      </w:tr>
    </w:tbl>
    <w:p w:rsidR="00D52D63" w:rsidRPr="00884029" w:rsidRDefault="00D52D63" w:rsidP="00EF6672">
      <w:pPr>
        <w:spacing w:after="0" w:line="276" w:lineRule="auto"/>
        <w:jc w:val="center"/>
        <w:rPr>
          <w:vanish/>
        </w:rPr>
      </w:pPr>
    </w:p>
    <w:p w:rsidR="00CC7DED" w:rsidRPr="00884029" w:rsidRDefault="00CC7DED" w:rsidP="00EF6672">
      <w:pPr>
        <w:spacing w:after="0" w:line="276" w:lineRule="auto"/>
      </w:pPr>
      <w:bookmarkStart w:id="0" w:name="LETTER.BLOCK3"/>
      <w:bookmarkEnd w:id="0"/>
    </w:p>
    <w:p w:rsidR="008E75F1" w:rsidRPr="00884029" w:rsidRDefault="00EE2D5E" w:rsidP="00EF6672">
      <w:pPr>
        <w:spacing w:after="0" w:line="276" w:lineRule="auto"/>
        <w:rPr>
          <w:rFonts w:cs="Arial"/>
        </w:rPr>
      </w:pPr>
      <w:r w:rsidRPr="00884029">
        <w:rPr>
          <w:b/>
        </w:rPr>
        <w:t>HealthSouth Rehab Hospital is seeking volunteers</w:t>
      </w:r>
      <w:r w:rsidRPr="00884029">
        <w:t xml:space="preserve"> to assist with patient activities on Saturdays and/or Sundays.   </w:t>
      </w:r>
      <w:r w:rsidR="00CC7DED" w:rsidRPr="00884029">
        <w:t>Call Ilene Emanuel</w:t>
      </w:r>
      <w:r w:rsidRPr="00884029">
        <w:t xml:space="preserve"> at 772.324.3520 if you have any questions.  </w:t>
      </w:r>
      <w:r w:rsidR="00CC7DED" w:rsidRPr="00884029">
        <w:t xml:space="preserve">Application available by emailing </w:t>
      </w:r>
      <w:hyperlink r:id="rId7" w:history="1">
        <w:r w:rsidR="00CC7DED" w:rsidRPr="00884029">
          <w:rPr>
            <w:rStyle w:val="Hyperlink"/>
            <w:color w:val="auto"/>
          </w:rPr>
          <w:t>tjones@irsc.edu</w:t>
        </w:r>
      </w:hyperlink>
      <w:r w:rsidR="00CC7DED" w:rsidRPr="00884029">
        <w:t xml:space="preserve"> or ljudd@irsc.edu</w:t>
      </w:r>
      <w:r w:rsidR="008E75F1" w:rsidRPr="00884029">
        <w:rPr>
          <w:rFonts w:cs="Arial"/>
        </w:rPr>
        <w:t> </w:t>
      </w:r>
    </w:p>
    <w:p w:rsidR="008E75F1" w:rsidRPr="00884029" w:rsidRDefault="008E75F1" w:rsidP="00EF6672">
      <w:pPr>
        <w:spacing w:after="0" w:line="276" w:lineRule="auto"/>
        <w:jc w:val="center"/>
        <w:rPr>
          <w:rFonts w:cs="Arial"/>
        </w:rPr>
      </w:pPr>
      <w:r w:rsidRPr="00884029">
        <w:rPr>
          <w:rFonts w:cs="Arial"/>
        </w:rPr>
        <w:t> </w:t>
      </w:r>
    </w:p>
    <w:p w:rsidR="00CC7DED" w:rsidRPr="00884029" w:rsidRDefault="008E75F1" w:rsidP="00CC7DED">
      <w:pPr>
        <w:spacing w:after="0" w:line="276" w:lineRule="auto"/>
        <w:jc w:val="both"/>
        <w:rPr>
          <w:rFonts w:cs="Arial"/>
        </w:rPr>
      </w:pPr>
      <w:r w:rsidRPr="00884029">
        <w:rPr>
          <w:rFonts w:cs="Arial"/>
        </w:rPr>
        <w:t>The Lyric League is holding auditions of 1st thru 12th grade student performers for the second annual Youth Arts Celebration at The Lyric Theatre. Performers of all kinds are encouraged to audition for this variety revue showcasing talented student artists such as singers, actors, dancers, musicians, comedians, jugglers, magicians, poets, etc. The Youth Arts Celebration 2017 will be held on Saturday, October 21, 2017 at 7pm at The Lyric Theatre.</w:t>
      </w:r>
      <w:r w:rsidR="00CC7DED" w:rsidRPr="00884029">
        <w:rPr>
          <w:rFonts w:cs="Arial"/>
        </w:rPr>
        <w:t xml:space="preserve"> </w:t>
      </w:r>
      <w:r w:rsidR="00CC7DED" w:rsidRPr="00884029">
        <w:rPr>
          <w:rFonts w:cs="Arial"/>
        </w:rPr>
        <w:t>Auditions will be held on</w:t>
      </w:r>
    </w:p>
    <w:p w:rsidR="00CC7DED" w:rsidRPr="00884029" w:rsidRDefault="00CC7DED" w:rsidP="00CC7DED">
      <w:pPr>
        <w:spacing w:after="0" w:line="276" w:lineRule="auto"/>
        <w:jc w:val="both"/>
        <w:rPr>
          <w:rFonts w:cs="Arial"/>
        </w:rPr>
      </w:pPr>
      <w:r w:rsidRPr="00884029">
        <w:rPr>
          <w:rFonts w:cs="Arial"/>
        </w:rPr>
        <w:t>Saturday, September 16, 2017, by appointment</w:t>
      </w:r>
      <w:r w:rsidRPr="00884029">
        <w:rPr>
          <w:rFonts w:cs="Arial"/>
        </w:rPr>
        <w:t xml:space="preserve"> </w:t>
      </w:r>
      <w:r w:rsidRPr="00884029">
        <w:rPr>
          <w:rFonts w:cs="Arial"/>
        </w:rPr>
        <w:t>The Lyric Theatre, 59 SW Flagler Ave., Stuart, FL 34994</w:t>
      </w:r>
      <w:r w:rsidRPr="00884029">
        <w:rPr>
          <w:rFonts w:cs="Arial"/>
        </w:rPr>
        <w:t xml:space="preserve"> </w:t>
      </w:r>
    </w:p>
    <w:p w:rsidR="008E75F1" w:rsidRPr="00884029" w:rsidRDefault="00CC7DED" w:rsidP="00CC7DED">
      <w:pPr>
        <w:spacing w:after="0" w:line="276" w:lineRule="auto"/>
        <w:jc w:val="both"/>
        <w:rPr>
          <w:rFonts w:cs="Arial"/>
        </w:rPr>
      </w:pPr>
      <w:r w:rsidRPr="00884029">
        <w:rPr>
          <w:rFonts w:cs="Arial"/>
        </w:rPr>
        <w:t>To schedule an audition,</w:t>
      </w:r>
      <w:r w:rsidRPr="00884029">
        <w:rPr>
          <w:rFonts w:cs="Arial"/>
        </w:rPr>
        <w:t xml:space="preserve"> </w:t>
      </w:r>
      <w:r w:rsidRPr="00884029">
        <w:rPr>
          <w:rFonts w:cs="Arial"/>
        </w:rPr>
        <w:t xml:space="preserve">contact Karin Leone at 772-220-1942, ext. 205 or </w:t>
      </w:r>
      <w:hyperlink r:id="rId8" w:history="1">
        <w:r w:rsidRPr="00884029">
          <w:rPr>
            <w:rStyle w:val="Hyperlink"/>
            <w:rFonts w:cs="Arial"/>
            <w:color w:val="auto"/>
          </w:rPr>
          <w:t>Karin@LyricTheatre.com</w:t>
        </w:r>
      </w:hyperlink>
    </w:p>
    <w:p w:rsidR="00CC7DED" w:rsidRPr="00884029" w:rsidRDefault="00CC7DED" w:rsidP="00CC7DED">
      <w:pPr>
        <w:spacing w:after="0" w:line="276" w:lineRule="auto"/>
        <w:jc w:val="both"/>
        <w:rPr>
          <w:rFonts w:cs="Arial"/>
        </w:rPr>
      </w:pPr>
      <w:r w:rsidRPr="00884029">
        <w:rPr>
          <w:rFonts w:cs="Arial"/>
        </w:rPr>
        <w:t> </w:t>
      </w:r>
      <w:r w:rsidRPr="00884029">
        <w:rPr>
          <w:rStyle w:val="Strong"/>
          <w:rFonts w:cs="Arial"/>
        </w:rPr>
        <w:t>Audition instructions and more information can be found on </w:t>
      </w:r>
      <w:hyperlink r:id="rId9" w:history="1">
        <w:r w:rsidRPr="00884029">
          <w:rPr>
            <w:rStyle w:val="Hyperlink"/>
            <w:rFonts w:cs="Arial"/>
            <w:b/>
            <w:bCs/>
            <w:color w:val="auto"/>
          </w:rPr>
          <w:t>www.LyricTheatre.com/Youth-Arts-Celebration</w:t>
        </w:r>
      </w:hyperlink>
      <w:r w:rsidRPr="00884029">
        <w:rPr>
          <w:rStyle w:val="Strong"/>
          <w:rFonts w:cs="Arial"/>
        </w:rPr>
        <w:t>.</w:t>
      </w:r>
      <w:r w:rsidRPr="00884029">
        <w:rPr>
          <w:rFonts w:cs="Arial"/>
        </w:rPr>
        <w:br/>
      </w:r>
    </w:p>
    <w:p w:rsidR="008E75F1" w:rsidRDefault="00C81A2B" w:rsidP="00EF6672">
      <w:pPr>
        <w:spacing w:after="0" w:line="276" w:lineRule="auto"/>
      </w:pPr>
      <w:r w:rsidRPr="00EF6672">
        <w:rPr>
          <w:noProof/>
        </w:rPr>
        <w:drawing>
          <wp:inline distT="0" distB="0" distL="0" distR="0" wp14:anchorId="3C136F29" wp14:editId="509C45BF">
            <wp:extent cx="2965387" cy="2228850"/>
            <wp:effectExtent l="0" t="0" r="6985" b="0"/>
            <wp:docPr id="1" name="Picture 1" descr="cid:image001.png@01D3200B.D84AB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200B.D84AB4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73848" cy="2235209"/>
                    </a:xfrm>
                    <a:prstGeom prst="rect">
                      <a:avLst/>
                    </a:prstGeom>
                    <a:noFill/>
                    <a:ln>
                      <a:noFill/>
                    </a:ln>
                  </pic:spPr>
                </pic:pic>
              </a:graphicData>
            </a:graphic>
          </wp:inline>
        </w:drawing>
      </w:r>
    </w:p>
    <w:p w:rsidR="00C81A2B" w:rsidRPr="00EF6672" w:rsidRDefault="00C81A2B" w:rsidP="00EF6672">
      <w:pPr>
        <w:spacing w:after="0" w:line="276" w:lineRule="auto"/>
      </w:pPr>
      <w:bookmarkStart w:id="1" w:name="_GoBack"/>
      <w:r>
        <w:rPr>
          <w:noProof/>
        </w:rPr>
        <w:lastRenderedPageBreak/>
        <w:drawing>
          <wp:inline distT="0" distB="0" distL="0" distR="0" wp14:anchorId="275793D5" wp14:editId="65CF1224">
            <wp:extent cx="2675796"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1384" cy="3541155"/>
                    </a:xfrm>
                    <a:prstGeom prst="rect">
                      <a:avLst/>
                    </a:prstGeom>
                    <a:noFill/>
                  </pic:spPr>
                </pic:pic>
              </a:graphicData>
            </a:graphic>
          </wp:inline>
        </w:drawing>
      </w:r>
      <w:bookmarkEnd w:id="1"/>
    </w:p>
    <w:sectPr w:rsidR="00C81A2B" w:rsidRPr="00EF6672" w:rsidSect="00EF6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5"/>
    <w:rsid w:val="00004A7D"/>
    <w:rsid w:val="001406E1"/>
    <w:rsid w:val="001D5FD4"/>
    <w:rsid w:val="001E14B5"/>
    <w:rsid w:val="00254F7D"/>
    <w:rsid w:val="003B5FD9"/>
    <w:rsid w:val="0056175C"/>
    <w:rsid w:val="00677EFA"/>
    <w:rsid w:val="006817D7"/>
    <w:rsid w:val="006D49E8"/>
    <w:rsid w:val="0079734D"/>
    <w:rsid w:val="00884029"/>
    <w:rsid w:val="008E75F1"/>
    <w:rsid w:val="009511B1"/>
    <w:rsid w:val="009B0FA0"/>
    <w:rsid w:val="00A13E7D"/>
    <w:rsid w:val="00AA35CC"/>
    <w:rsid w:val="00AD68B7"/>
    <w:rsid w:val="00C81A2B"/>
    <w:rsid w:val="00CC7DED"/>
    <w:rsid w:val="00D52D63"/>
    <w:rsid w:val="00EE2D5E"/>
    <w:rsid w:val="00E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DD6C1-E8F8-4E9A-9BF3-32B69D5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8B7"/>
    <w:rPr>
      <w:color w:val="0000FF"/>
      <w:u w:val="single"/>
    </w:rPr>
  </w:style>
  <w:style w:type="character" w:styleId="Strong">
    <w:name w:val="Strong"/>
    <w:basedOn w:val="DefaultParagraphFont"/>
    <w:uiPriority w:val="22"/>
    <w:qFormat/>
    <w:rsid w:val="00AD68B7"/>
    <w:rPr>
      <w:b/>
      <w:bCs/>
    </w:rPr>
  </w:style>
  <w:style w:type="character" w:styleId="Emphasis">
    <w:name w:val="Emphasis"/>
    <w:basedOn w:val="DefaultParagraphFont"/>
    <w:uiPriority w:val="20"/>
    <w:qFormat/>
    <w:rsid w:val="00AD6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9988">
      <w:bodyDiv w:val="1"/>
      <w:marLeft w:val="0"/>
      <w:marRight w:val="0"/>
      <w:marTop w:val="0"/>
      <w:marBottom w:val="0"/>
      <w:divBdr>
        <w:top w:val="none" w:sz="0" w:space="0" w:color="auto"/>
        <w:left w:val="none" w:sz="0" w:space="0" w:color="auto"/>
        <w:bottom w:val="none" w:sz="0" w:space="0" w:color="auto"/>
        <w:right w:val="none" w:sz="0" w:space="0" w:color="auto"/>
      </w:divBdr>
    </w:div>
    <w:div w:id="832061581">
      <w:bodyDiv w:val="1"/>
      <w:marLeft w:val="0"/>
      <w:marRight w:val="0"/>
      <w:marTop w:val="0"/>
      <w:marBottom w:val="0"/>
      <w:divBdr>
        <w:top w:val="none" w:sz="0" w:space="0" w:color="auto"/>
        <w:left w:val="none" w:sz="0" w:space="0" w:color="auto"/>
        <w:bottom w:val="none" w:sz="0" w:space="0" w:color="auto"/>
        <w:right w:val="none" w:sz="0" w:space="0" w:color="auto"/>
      </w:divBdr>
    </w:div>
    <w:div w:id="980112125">
      <w:bodyDiv w:val="1"/>
      <w:marLeft w:val="0"/>
      <w:marRight w:val="0"/>
      <w:marTop w:val="0"/>
      <w:marBottom w:val="0"/>
      <w:divBdr>
        <w:top w:val="none" w:sz="0" w:space="0" w:color="auto"/>
        <w:left w:val="none" w:sz="0" w:space="0" w:color="auto"/>
        <w:bottom w:val="none" w:sz="0" w:space="0" w:color="auto"/>
        <w:right w:val="none" w:sz="0" w:space="0" w:color="auto"/>
      </w:divBdr>
    </w:div>
    <w:div w:id="1584097145">
      <w:bodyDiv w:val="1"/>
      <w:marLeft w:val="0"/>
      <w:marRight w:val="0"/>
      <w:marTop w:val="0"/>
      <w:marBottom w:val="0"/>
      <w:divBdr>
        <w:top w:val="none" w:sz="0" w:space="0" w:color="auto"/>
        <w:left w:val="none" w:sz="0" w:space="0" w:color="auto"/>
        <w:bottom w:val="none" w:sz="0" w:space="0" w:color="auto"/>
        <w:right w:val="none" w:sz="0" w:space="0" w:color="auto"/>
      </w:divBdr>
    </w:div>
    <w:div w:id="1639920673">
      <w:bodyDiv w:val="1"/>
      <w:marLeft w:val="0"/>
      <w:marRight w:val="0"/>
      <w:marTop w:val="0"/>
      <w:marBottom w:val="0"/>
      <w:divBdr>
        <w:top w:val="none" w:sz="0" w:space="0" w:color="auto"/>
        <w:left w:val="none" w:sz="0" w:space="0" w:color="auto"/>
        <w:bottom w:val="none" w:sz="0" w:space="0" w:color="auto"/>
        <w:right w:val="none" w:sz="0" w:space="0" w:color="auto"/>
      </w:divBdr>
    </w:div>
    <w:div w:id="16802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yricTheat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jones@irsc.edu"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odcr@mail.irsc.edu" TargetMode="External"/><Relationship Id="rId11" Type="http://schemas.openxmlformats.org/officeDocument/2006/relationships/image" Target="cid:image001.png@01D3200B.D84AB4A0" TargetMode="External"/><Relationship Id="rId5" Type="http://schemas.openxmlformats.org/officeDocument/2006/relationships/hyperlink" Target="mailto:boyercd@mail.irsc.edu" TargetMode="External"/><Relationship Id="rId10" Type="http://schemas.openxmlformats.org/officeDocument/2006/relationships/image" Target="media/image1.png"/><Relationship Id="rId4" Type="http://schemas.openxmlformats.org/officeDocument/2006/relationships/hyperlink" Target="mailto:cfreeman@irsc.edu" TargetMode="External"/><Relationship Id="rId9" Type="http://schemas.openxmlformats.org/officeDocument/2006/relationships/hyperlink" Target="http://www.LyricTheatre.com/Youth-Arts-Celeb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18</cp:revision>
  <dcterms:created xsi:type="dcterms:W3CDTF">2017-08-29T12:04:00Z</dcterms:created>
  <dcterms:modified xsi:type="dcterms:W3CDTF">2017-09-01T19:22:00Z</dcterms:modified>
</cp:coreProperties>
</file>